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3C" w:rsidRPr="00665A3C" w:rsidRDefault="00665A3C" w:rsidP="00665A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5A3C">
        <w:rPr>
          <w:rFonts w:ascii="Times New Roman" w:hAnsi="Times New Roman" w:cs="Times New Roman"/>
          <w:b/>
          <w:sz w:val="28"/>
          <w:szCs w:val="28"/>
        </w:rPr>
        <w:t>Адаптация учащихся в 1-м классе.</w:t>
      </w:r>
    </w:p>
    <w:p w:rsidR="00665A3C" w:rsidRPr="00665A3C" w:rsidRDefault="00665A3C" w:rsidP="00665A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3C">
        <w:rPr>
          <w:rFonts w:ascii="Times New Roman" w:hAnsi="Times New Roman" w:cs="Times New Roman"/>
          <w:b/>
          <w:sz w:val="28"/>
          <w:szCs w:val="28"/>
        </w:rPr>
        <w:t xml:space="preserve">Физиологическая, психологическая и социальная адаптация обучающихся к школе. Причины социально-психологической </w:t>
      </w:r>
      <w:proofErr w:type="spellStart"/>
      <w:r w:rsidRPr="00665A3C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665A3C">
        <w:rPr>
          <w:rFonts w:ascii="Times New Roman" w:hAnsi="Times New Roman" w:cs="Times New Roman"/>
          <w:b/>
          <w:sz w:val="28"/>
          <w:szCs w:val="28"/>
        </w:rPr>
        <w:t>. Помощь ребенку в адаптации к школе</w:t>
      </w:r>
    </w:p>
    <w:bookmarkEnd w:id="0"/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Физиологическая, психологическая и социальная адаптация обучающихся к школе. Причины социально-психологической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>. Помощь ребенку в адаптации к школе.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Первый класс считается самым важным годом в жизни школьника. Правильная адаптация положительно влияет на учебный процесс, мотивирует к получению новых знаний, позволяет легко влиться в новый коллектив и завести друзей.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Привыкнуть к школе после садика сложно практически всем. В дошкольном возрасте от ребёнка не требовалось особой дисциплины, занятия проходили в игровой форме, было время побегать и отводился час для сна и отдыха. В первом классе привычный режим жизни меняется, и детям приходится подстраиваться под изменившиеся условия. Ребёнок попадает под влияние совокупно воздействующих на его психику факторов: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нового распорядка дня;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ограничения на подвижные игры в школе;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необходимости выстраивания отношений с одноклассниками и учителем;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новой обстановки и непривычных для ребёнка обязанностей.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Адаптация к школе сложнее протекает у детей с индивидуальными особенностями нервной системы. В группу риска входят: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 xml:space="preserve"> дети. Концентрация внимания у них снижена, в силу особенностей психики им необходимо постоянно двигаться, и высидеть целый урок за партой для них – настоящий подвиг. Такие первоклассники чаще всего нарушают порядок в школе и первые месяцы учёбы практически не усваивают новый материал.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Дети с повышенным порогом утомляемости. Обусловлено это может быть индивидуальными особенностями личности или хроническими заболеваниями. Школьники с повышенной утомляемостью не могут </w:t>
      </w:r>
      <w:proofErr w:type="gramStart"/>
      <w:r w:rsidRPr="00665A3C">
        <w:rPr>
          <w:rFonts w:ascii="Times New Roman" w:hAnsi="Times New Roman" w:cs="Times New Roman"/>
          <w:sz w:val="28"/>
          <w:szCs w:val="28"/>
        </w:rPr>
        <w:t xml:space="preserve">долго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65A3C">
        <w:rPr>
          <w:rFonts w:ascii="Times New Roman" w:hAnsi="Times New Roman" w:cs="Times New Roman"/>
          <w:sz w:val="28"/>
          <w:szCs w:val="28"/>
        </w:rPr>
        <w:t>онцентрироваться</w:t>
      </w:r>
      <w:proofErr w:type="gramEnd"/>
      <w:r w:rsidRPr="00665A3C">
        <w:rPr>
          <w:rFonts w:ascii="Times New Roman" w:hAnsi="Times New Roman" w:cs="Times New Roman"/>
          <w:sz w:val="28"/>
          <w:szCs w:val="28"/>
        </w:rPr>
        <w:t xml:space="preserve"> на выполнении заданий, что снижает их успехи в учёбе.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Одарённые первоклассники. До поступления в школу у таких дошкольников уже есть обширный запас знаний, и первые месяцы в школе им может быть просто скучно. Из-за этого они могут баловаться, не слушать учителей.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Проблемы адаптации в школе могут быть связаны с повышенными требованиями родителей. Не стоит ждать от ребёнка невозможного - привыкание может занять не один месяц, и это считается нормальным.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Родители играют важную роль в процессе адаптации к школе. Они могут создать определенную психологическую установку, формируя таким образом отношение к учебному процессу. Период привыкания к новому образу жизни может быть разным. Он может занять от двух недель или полугода.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lastRenderedPageBreak/>
        <w:t>Рекомендации родителям первоклассников по адаптации начинаются с создания у ребенка правильной мотивации. Именно от нее зависит, с каким желанием он будет идти в школу по утрам. Любые попытки новоиспеченного ученика познать что-то новое, независимо от результатов, должны встречать внимание и поддержку со стороны мамы и папы. Если ребенок будет ощущать психологическую опору со стороны семьи, у него будет отсутствовать страх перед новым и неизведанным, а это крайне важно для успешной адаптации.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Особенности социально-психологической адаптации детей к школе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 Наиболее сложный период психологической и физиологической адаптации первоклассников продолжается 4–6, а у ослабленных – до 8 недель (с 1 сентября по 15 октября).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Условно по степени адаптации всех детей можно разделить на три группы.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Первая группа детей адаптируется к школе в течение первых двух месяцев обучения. За тот же период проходит и наиболее острая физиологическая адаптация.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с желанием и без видимого напряжения выполняют школьные обязанности. Иногда у них отмечаются сложности либо в контактах с детьми, либо в отношениях с учителем, т. к. им еще трудно выполнять все правила поведения; хочется побегать на перемене или поговорить с товарищем, не дожидаясь звонка, но к концу октября трудности, как правило, нивелируются – ребенок становится учеником.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 Основные показатели благоприятной социально-психологической адаптации ребенка: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формирование адекватного поведения;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установление контактов с обучающимися и учителем;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овладение навыками учебной деятель­ности.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 Вторая группа детей проходит более длительную адаптацию, период несоответствия их поведения требованиям школы затягивается: дети не могут принять ситуацию обучения, общения с учителем, одноклассниками – они могут играть на уроках или выяснять отношения с товарищем, не реагируют на замечания учителя или их реакция – слезы, обиды. Как правило, эти дети испытывают трудности и в усвоении учебной программы. Лишь к концу первого полугодия реакции этих учеников становятся адекватными требованиям школы и учителя.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Третья группа – дети, у которых социально-психологическая адаптация связана со значительными трудностями: отмечаются негативные формы поведения, резкое проявление отрицательных эмоций. Часто они не осваивают учебную программу, для них характерны трудности в обучении письму, чтению, счету и т. п. Именно на таких детей жалуются учителя, одноклассники, родители: они нередко "третируют детей", "мешают работать на уроке", их реакции непредсказуемы. Проблемы, накапливаясь, становятся комплексными.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lastRenderedPageBreak/>
        <w:t>Но за одинаковым внешним проявлением негативных форм поведения могут крыться разные причины. Адаптация затруднена и у детей, нуждающихся в специальном лечении, и у детей с нарушениями психоневрологической сферы, и у тех, кто вырос в неблагоприятных социальных условиях. Причиной нарушения социально-психологической адаптации могут стать учебные проблемы, ситуация постоянной неудачи, неадекватные требования педагога и родителей. Причем, недовольство взрослых, упреки, наказания только ухудшают ситуацию.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Нарушения социально-психологической адаптации отмечаются и у детей, не справляющихся с дополнительными нагрузками, и связаны они с постоянным действием стресса, ограничения времени. "Перегруженные" дети не только работают в несвойственном им очень быстром темпе, но и постоянно испытывают страх "не успеть" и в результате – "жертвуют" качеством любой работы.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Так или иначе, плохое поведение – сигнал тревоги, повод внимательно понаблюдать за учеником и вместе с родителями разобраться в причинах трудностей адаптации к школе.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Такие школьники часто становятся "отверженными". Это в свою очередь рождает реакцию протеста: они "задирают" детей на переменах, кричат, плохо ведут себя на уроке, стараясь выделиться. Если вовремя не разобраться в причинах такого поведения, не скорректировать затруднения адаптации, – это может привести к срыву адаптации и нарушению психического здоровья. 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Основные причины нарушения (срыва) адаптации: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неадекватность требований педагога;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стресс ограничения времени;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перегрузки (эмоциональные, интеллектуальные и физические);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несоответствие программ, методик, технологий возрастным и индивидуальным возможностям;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нарушение режима и организации учебных и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нарушения психического и физического здоровья;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психологическая и функциональная неготовность к условиям и требованиям процесса обучения.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 Возраст начала систематического обучения. Адаптация 6-летних детей к школе длится дольше – у них наблюдаются повышенное напряжение всех систем организма, более низкая и неустойчивая работоспособность.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Год, отделяющий 6-летнего ребенка от 7-летнего, очень важен для физического, функционального и психического развития. По мнению психологов, именно в это время формируются многие психологические новообразования: механизмы регуляции поведения, ориентация на социальные нормы и требования, самооценка и т. п. Интенсивно созревает кора головного мозга, развиваются все познавательные функции (прежде всего, организации и произвольной регуляции деятельности). Вот почему многие исследователи считают более оптимальным для поступления в школу возраст не 6 (до 1 сентября), а 6,5–7 лет.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lastRenderedPageBreak/>
        <w:t>Состояние здоровья ребенка – один из основных факторов, влияющих не только на длительность и успешность адаптации к школе, но и на весь процесс дальнейшего обучения. Легче всего адаптируются здоровые дети, намного тяжелее – часто болеющие дети и дети с хроническими заболеваниями в компенсированном состоянии. У большей части из них в начале школьного обучения отмечается ухудшение состояния здоровья, сопровождающееся возникновением нервно-психических отклонений.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Готовность к обучению и состояние здоровья ребенка – те факторы, которые невозможно быстро изменить. Однако можно существенно облегчить адаптацию к школе всех детей, особенно "неготовых" и ослабленных, и это во многом зависит от учителя и родителей. Для этого необходимо, чтобы режим и условия организации учебных занятий, учебная и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 xml:space="preserve"> нагрузка, методы преподавания, содержание и насыщенность учебных программ соответствовали возрастным возможностям детей.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Причины и проявления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 xml:space="preserve"> первоклассников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 Выделим причины и проявления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 xml:space="preserve"> (нарушения или срывы адаптации).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Можно подразумевать под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 xml:space="preserve"> только выраженные проблемы, не позволяющие ребенку учиться. Но мы склонны считать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 xml:space="preserve"> возникновение любых трудностей (ухудшение физического и психического здоровья, проблемы социально-психологической адаптации, трудности обучения письму, чтению, счету и т. п.), поскольку адаптация – системный процесс, и одна проблема обычно влечет за собой новые. Порой они незаметны или просто учителя и родители не умеют их видеть.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Наиболее типичные проявления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>: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 xml:space="preserve"> расстройства: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нарушение сна;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нарушение аппетита;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неадекватные реакции;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жалобы на усталость, головную боль, тошноту и т. п.;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страхи, навязчивые движения (подергивание век, мышц лица, шеи, покашливание,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 xml:space="preserve"> ногтей и т. п.);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нарушение темпа речи (запинки).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2. Неврозы, невротические расстройства (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>, заикание, неврозы навязчивых состояний и т. п.).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3. Астенические состояния (снижение массы тела, бледность, синяки под глазами, неустойчивая, очень низкая работоспособность, повышенная утомляемость и т. п.).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4. Снижение сопротивляемости организма (частая заболеваемость).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5. Снижение учебной мотивации.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6. Снижение самооценки, повышенная тревожность, эмоциональное напряжение.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 xml:space="preserve">Любой фактор риска (а особенно сочетание факторов) в социальном, личностном, психофизиологическом развитии ребенка при неблагоприятных условиях обучения или неадекватных требованиях учителя и воспитателей </w:t>
      </w:r>
      <w:r w:rsidRPr="00665A3C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привести к нарушению адаптации (т. е. </w:t>
      </w:r>
      <w:proofErr w:type="spellStart"/>
      <w:r w:rsidRPr="00665A3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65A3C">
        <w:rPr>
          <w:rFonts w:ascii="Times New Roman" w:hAnsi="Times New Roman" w:cs="Times New Roman"/>
          <w:sz w:val="28"/>
          <w:szCs w:val="28"/>
        </w:rPr>
        <w:t>). Нужно помнить об этом и прилагать все усилия, чтобы адаптация первокласс</w:t>
      </w:r>
      <w:r>
        <w:rPr>
          <w:rFonts w:ascii="Times New Roman" w:hAnsi="Times New Roman" w:cs="Times New Roman"/>
          <w:sz w:val="28"/>
          <w:szCs w:val="28"/>
        </w:rPr>
        <w:t>ника к обучению прошла успешно.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Составьте распорядка дня, которому необходимо следовать вместе.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Не игнорируйте проблемы, которые возникают в начале школьной жизни. Например, если у первоклассника проблемы с речью, начните посещать логопеда.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Помните, что похвала — это стимул к новым победам. Старайтесь в любой работе находить повод для похвалы.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Никогда ни с кем не сравнивайте своего ребёнка — это приведет либо к повышенной гордости, либо к зависти и падению самооценки. Сравнивать можно только новые успехи вашего ребенка с его прежними достижениями.</w:t>
      </w:r>
    </w:p>
    <w:p w:rsidR="00665A3C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И помните, что детские проблемы не проще взрослых. Конфликт с учителем или сверстником по эмоциональному напряжению и последствиям может оказаться более тяжелым, чем конфликт взрослого члена семьи с начальством на работе.</w:t>
      </w:r>
    </w:p>
    <w:p w:rsidR="00663562" w:rsidRPr="00665A3C" w:rsidRDefault="00665A3C" w:rsidP="0066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3C">
        <w:rPr>
          <w:rFonts w:ascii="Times New Roman" w:hAnsi="Times New Roman" w:cs="Times New Roman"/>
          <w:sz w:val="28"/>
          <w:szCs w:val="28"/>
        </w:rPr>
        <w:t>Успех адаптации в школе во многом зависит от родителей, а учителя и психологи вам обязательно помогут.</w:t>
      </w:r>
    </w:p>
    <w:sectPr w:rsidR="00663562" w:rsidRPr="0066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2E79AC"/>
    <w:rsid w:val="00665A3C"/>
    <w:rsid w:val="008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1</cp:revision>
  <dcterms:created xsi:type="dcterms:W3CDTF">2021-11-20T08:22:00Z</dcterms:created>
  <dcterms:modified xsi:type="dcterms:W3CDTF">2021-11-20T08:25:00Z</dcterms:modified>
</cp:coreProperties>
</file>