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B9" w:rsidRPr="00F771B9" w:rsidRDefault="00F771B9" w:rsidP="00F77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71B9">
        <w:rPr>
          <w:rFonts w:ascii="Times New Roman" w:hAnsi="Times New Roman" w:cs="Times New Roman"/>
          <w:b/>
          <w:sz w:val="28"/>
          <w:szCs w:val="28"/>
        </w:rPr>
        <w:t>Значение школьной отметки в жизни ребёнка.</w:t>
      </w:r>
    </w:p>
    <w:p w:rsidR="00F771B9" w:rsidRPr="00F771B9" w:rsidRDefault="00F771B9" w:rsidP="00F77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</w:r>
    </w:p>
    <w:bookmarkEnd w:id="0"/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 “Жил мудрец, который знал всё. 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 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Эта притча созвучна с данной темой. Ведь 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У многих ассоциации к слову «Школа» - отметка или даже конкретно: десятка, двойка. Да, но к сожалению, не могут все быть отличниками. Ведь главное в жизни не знание, а умение его применить.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Так что же такое оценка и отметка?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Оценка – словесное выражение. Толковый словарь </w:t>
      </w:r>
      <w:proofErr w:type="spellStart"/>
      <w:r w:rsidRPr="00F771B9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Pr="00F771B9">
        <w:rPr>
          <w:rFonts w:ascii="Times New Roman" w:hAnsi="Times New Roman" w:cs="Times New Roman"/>
          <w:sz w:val="28"/>
          <w:szCs w:val="28"/>
        </w:rPr>
        <w:t>: «Мнение о ценности, уровне или значении кого-нибудь, чего-нибудь».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Отметка – цифровое выражение. Толковый словарь </w:t>
      </w:r>
      <w:proofErr w:type="spellStart"/>
      <w:r w:rsidRPr="00F771B9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Pr="00F771B9">
        <w:rPr>
          <w:rFonts w:ascii="Times New Roman" w:hAnsi="Times New Roman" w:cs="Times New Roman"/>
          <w:sz w:val="28"/>
          <w:szCs w:val="28"/>
        </w:rPr>
        <w:t>: «знак, обозначающий в учебной системе оценку знаний учащихся».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Ребенок должен понять, что учится для себя, а не для родителей. Необходимо сформировать у ребенка определенную мотивация к обучению. Некоторые родители "выколачивают”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 чтобы у ребенка в тетради были одни "10”. Свои требования вы должны соизмерять с его возможностями. И глупо из-за своего честолюбия настаивать на том, чтобы дети приносили только "10”. 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"10” вдруг полученная "8” вызывает слезы! </w:t>
      </w:r>
      <w:proofErr w:type="gramStart"/>
      <w:r w:rsidRPr="00F771B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771B9">
        <w:rPr>
          <w:rFonts w:ascii="Times New Roman" w:hAnsi="Times New Roman" w:cs="Times New Roman"/>
          <w:sz w:val="28"/>
          <w:szCs w:val="28"/>
        </w:rPr>
        <w:t xml:space="preserve"> когда ребенок надувает губы, если тетрадь его не лежит первой! За этими поступками скрываются черты эгоизма.   Правда, пока еще едва заметные. 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Отбросьте, пожалуйста, ложное самолюбие, не пугайтесь”3” и, самое главное, не учите ребенка лгать!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lastRenderedPageBreak/>
        <w:t xml:space="preserve">         Помните, </w:t>
      </w:r>
      <w:proofErr w:type="gramStart"/>
      <w:r w:rsidRPr="00F771B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771B9">
        <w:rPr>
          <w:rFonts w:ascii="Times New Roman" w:hAnsi="Times New Roman" w:cs="Times New Roman"/>
          <w:sz w:val="28"/>
          <w:szCs w:val="28"/>
        </w:rPr>
        <w:t xml:space="preserve">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Памятка для родителей   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«Как относиться к отметкам ребенка» 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Учите ребенка критически оценивать себя и свои поступки (посмотреть на себя со стороны), а не только критиковать своих одноклассников и учителя. Помогайте и ободряйте.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Не заставляйте своего ребенка вымаливать себе оценку в конце четверти ради Вашего душевного спокойствия. Не учите ребенка ловчить, унижаться и приспосабливаться ради положительного результата в виде высокой отметки.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Никогда не выражайте вслух сомнения по поводу объективности выставленной оценки. Есть сомнения – идите в школу и попытайтесь разобраться в ситуации. Не обвиняйте беспричинно других взрослых и детей в проблемах собственного ребенка.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Поддерживайте собственного ребенка в его победах, устраивайте праздники по случаю получения хорошей отметки. Демонстрируйте положительные результаты своего труда, чтобы ребенку хотелось вам подражать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Давайте ребёнку возможность «блеснуть» своими достижениями, пусть даже самыми малыми.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Избегайте в своей речи фраз: «Ты как всегда всё перепутал! Вечно у тебя всё не получается!» Такими словами вы убеждаете ребёнка, что все его попытки что-то сделать всегда были неудачными.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Избегайте разговоров на тему, что все в вашей семье были отличниками, и единственная приемлемая отметка – это пятёрка.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«Двойка»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lastRenderedPageBreak/>
        <w:t>- Показывайте ребёнку, что вы рады даже «небольшим», с вашей точки зрения, его успехам.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Хвалите – исполнителя, критикуйте – исполнение. Оценка должна иметь точный адрес. Ребенок обычно считает, что оценивают всю его личность. Адресовать к личности надо похвалу. Положительная оценка должна относиться к человеку, который стал чуточку более знающим и умелым.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– это реальный успех, победа над собой, и она должна быть замечена и оценена по заслугам.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 Только вместе со школой можно добиться желаемых результатов в воспитании и обучении детей. Учитель - первый союзник и друг вашей семьи.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 Обязательно посещайте все занятия и собрания для родителей.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 Ежедневно интересуйтесь учебными успехами ребенка, спрашивая, что он узнал нового, чему научился, а не только, что получил.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- Регулярно контролируйте выполнение ребенком домашнего задания, помогайте иногда, если ребенок испытывает затруднение, но не делайте работу за него.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- Помните, что мы ребёнка любим безусловно, а не за отметки, которые он принёс (нас дома ведь ждут не только в день зарплаты...)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У оптимистичных родителей - оптимистичные дети, а оптимизм - защита от тревожности!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Рекомендации родителям по развитию самоконтроля у детей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Общение с ребенком. Постарайтесь заранее договориться с ребенком, когда вы проведете время вместе. Или же подключайте, в игровой форме, ребенка к Вашим делам. Если ребенок в данный момент не хочет такого общения – не настаивайте.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В общение с ребенком должен входить тактильный контакт. (Это объятия, если инициатор их ребенок и прикосновения к рукам, если ребенок не любит обниматься).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Ответственность. Формировать у ребенка ответственность следует, начиная с незначительных обязанностей. «Теперь за это отвечаешь ты. Ты главный в этом вопросе. Никто другой тебе не будет мешать. Ты сам для себя решаешь, как ты это будешь выполнять и когда». Затем, можно дать другую обязанность – более сложную. При этом не забывайте хвалить ребенка за успешное выполнение поручения.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Пусть ребенок самостоятельно принимает мелкие решения. Чаще советуйтесь с ним.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lastRenderedPageBreak/>
        <w:t>Включение ребенка в семейные дела. Давайте возможность ребенку на равных участвовать в обсуждении семейных вопросов. Даже если ребенок, на ваш взгляд, говорит ерунду – выслушайте его и отметьте значимость для Вас его мнения.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Школа. Обязательно интересуйтесь, как дела в школе: «что было хорошего?» «что было плохого?». Так ребенок научится выделять хорошие моменты школьной жизни и не будет копить в себе негативные переживания. Все, что рассказывает ребенок о школе – важно. Бывает, родители не слушают всего, что говорит ребенок и пропускают важные вещи. Ребенок обижается. И желание ребенка делиться новостями снижается.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Если ребенок просит помощь в выполнении уроков – не отказывайте. Даже если задание легкое, не ругайте ребенка, что он просит помощи. Этим он хочет помочь самому себе, когда ему лень. Разговаривайте во время выполнения заданий, шутите. В такой атмосфере, хоть выполнение заданий и затянется по времени, у ребенка будет формироваться положительный настрой на уроки.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Не делайте за ребенка задания. Делайте их вместе. В большинстве случаев, Ваше участие должно быть направлено только на поддержание хорошего настроения у ребенка и настроя на выполнение заданий.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Ребенок может придумать себе расписание дня, в котором прописано, когда у него время для уроков, а когда для отдыха. Для начала, время на уроки лучше брать побольше. Постепенно время следует сокращать.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         Если при выполнении уроков ребенок часто отвлекается, то можно иногда делать 5-ти минутные перерывы между заданиями. Задача родителей четко следить за выполнением временного режима, т.к. у ребенка это будет вызывать трудности.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Конфликты. С учителями, с учениками: Выслушайте версию ребенка. Его видение ситуации. Так Вы поймете, чувствует ли ребенок свою вину за произошедшее и хочет ли все исправить. Не столько важно выяснить кто виноват, сколько, как ребенок думает это исправлять. Школьное время – время, когда есть возможность учиться, как вести себя в различных ситуациях. Мотивируйте ребенка пробовать решать мелкие конфликты самостоятельно. Советуйте, но не навязывайте, как поступить. С родителями: дайте ребенку понять, что Вы очень расстроены его поведением. Спросите ребенка, как он думает исправить произошедшее. Или, если вина ребенка в этом лишь отчасти, </w:t>
      </w:r>
      <w:proofErr w:type="gramStart"/>
      <w:r w:rsidRPr="00F771B9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F771B9">
        <w:rPr>
          <w:rFonts w:ascii="Times New Roman" w:hAnsi="Times New Roman" w:cs="Times New Roman"/>
          <w:sz w:val="28"/>
          <w:szCs w:val="28"/>
        </w:rPr>
        <w:t xml:space="preserve"> что теперь делать вам двоим, чтобы помириться.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Семейные правила. Для взаимодействия в семье между взрослыми, между взрослыми и детьми нужны правила. Такие правила определяют, кто что должен делать и что будет, если он этого не выполнит. Если взрослый что-то обещает при ребенке очень важно это выполнить. Ребенок будет перенимать такое поведение. Семейные правила могут быть устными, а могут быть приняты всей семьей и красиво записаны на листе бумаги с подписью всех членов семьи.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Уважаемые родители,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lastRenderedPageBreak/>
        <w:t xml:space="preserve">просьба ответить на следующие вопросы: 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Анкета для родителей № 1.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Я знаю, что школьная отметка – это…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Я говорю своему ребёнку, что школьная отметка – это…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Когда мой ребёнок идёт в школу, то я прошу его…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Когда мой ребёнок идёт в школу, то я требую от него…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Когда мой ребёнок идёт, в школу я желаю ему…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Когда мой ребёнок получает хорошую отметку, то я…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Когда мой ребёнок получает плохую отметку, то я…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Анкета для родителей № 2.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Отметьте, пожалуйста, фразы, которые вы чаще всего используете со своим ребёнком, анализируя его учение.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Что ты сегодня получил?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Ничего, не расстраивайся, у нас есть ещё время всё исправить.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Я так и знала. И в кого ты такой уродился?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Марш в свою комнату, и не показывайся мне на глаза!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Ты ведь умница! И в следующий раз учительница в этом убедиться.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Сколько можно тебе это объяснять?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Тебе нужна моя помощь или ты попробуешь всё сделать самостоятельно?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Pr="00F771B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771B9">
        <w:rPr>
          <w:rFonts w:ascii="Times New Roman" w:hAnsi="Times New Roman" w:cs="Times New Roman"/>
          <w:sz w:val="28"/>
          <w:szCs w:val="28"/>
        </w:rPr>
        <w:t xml:space="preserve"> получил отметку лучше, чем ты?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Садись и учи ещё раз, а я потом проверю!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Давай попробуем разобраться в том материале, который для тебя так труден.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Знаешь, когда я была маленькой, мне тоже этот материал давался с трудом.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Давай ещё раз заглянем в учебник. Я думаю, это нам поможет.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Вот так и будешь на «двойках» и «тройках» ехать.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Вот придёт отец! Он тебе покажет за двойку!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B9">
        <w:rPr>
          <w:rFonts w:ascii="Times New Roman" w:hAnsi="Times New Roman" w:cs="Times New Roman"/>
          <w:sz w:val="28"/>
          <w:szCs w:val="28"/>
        </w:rPr>
        <w:t>Посмотри, как я учился!  А ты?</w:t>
      </w:r>
    </w:p>
    <w:p w:rsidR="00F771B9" w:rsidRPr="00F771B9" w:rsidRDefault="00F771B9" w:rsidP="00F7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62" w:rsidRPr="00665A3C" w:rsidRDefault="00F771B9" w:rsidP="007A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562" w:rsidRPr="006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2E79AC"/>
    <w:rsid w:val="00665A3C"/>
    <w:rsid w:val="007A2812"/>
    <w:rsid w:val="00841A82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2021-11-20T08:33:00Z</dcterms:created>
  <dcterms:modified xsi:type="dcterms:W3CDTF">2021-11-20T08:33:00Z</dcterms:modified>
</cp:coreProperties>
</file>