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62" w:rsidRDefault="00AB10AA" w:rsidP="00AB10AA">
      <w:pPr>
        <w:jc w:val="center"/>
        <w:rPr>
          <w:rFonts w:ascii="Times New Roman" w:hAnsi="Times New Roman" w:cs="Times New Roman"/>
          <w:b/>
          <w:sz w:val="28"/>
        </w:rPr>
      </w:pPr>
      <w:r w:rsidRPr="00AB10AA">
        <w:rPr>
          <w:rFonts w:ascii="Times New Roman" w:hAnsi="Times New Roman" w:cs="Times New Roman"/>
          <w:b/>
          <w:sz w:val="28"/>
        </w:rPr>
        <w:t>Влияние семьи на эмоциональное состояние ребенка</w:t>
      </w:r>
      <w:bookmarkStart w:id="0" w:name="_GoBack"/>
      <w:bookmarkEnd w:id="0"/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Термины «неблагополучная семья», «семейное неблагополучие» давно уже стали  привычными и прочно вошли в нашу речь. Мы даже не задумываемся, а что, собственно, это такое? Какую семью можно назвать неблагополучной? Семью, где родители беспробудно пьют? Или где родители все время работают, а ребенок целыми днями на улице? Сегодня многие  специалисты утверждают, что семья, в которой мать или отец (а то и вместе) пьют, лишь немногим хуже той, где взрослые не страдают никакими вредными привычками, кроме одной – им нет дела до собственных детей.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Будущее каждого человека зависит от семьи, в которой он вырос. Здесь закладывается развитие, воспитание, здоровье, мышление и многое другое. Только от семьи зависит, каким вырастет ребёнок, какими будут его взгляды на жизнь. Всё это исходит в первую очередь от самых близких и родных людей – родителей. Именно они должны учить ребёнка любить труд, хорошо относиться к окружающим, природе, быть самостоятельным и вести себя адекватно. Родители – первые люди, которые передают опыт, знания и навыки своим детям.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Любой ребёнок, выросший в жестоких условиях, не понимает и не знает другой жизни. Именно поэтому он становится копией своих родителей, продолжая строить свою жизнь только так, как он видел на протяжении длительного периода. Есть, конечно, и исключения, однако, по статистике, это большая редкость.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Чаще всего в таких семьях наблюдается полная антисанитария, материальное положение оставляет желать лучшего, дети голодают, страдают не только физически, но и психологически. Характеристика неблагополучной семьи неутешительная, поэтому необходимо обратить на неё внимание и, если не поздно, помочь выбраться из этой ситуации.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Очень часто дети из неблагополучных семей подвергаются физическому насилию. Выявить такое ещё легче. Как правило, у ребят видны следы </w:t>
      </w:r>
      <w:proofErr w:type="spellStart"/>
      <w:r w:rsidRPr="00AB10AA">
        <w:rPr>
          <w:rFonts w:ascii="Times New Roman" w:hAnsi="Times New Roman" w:cs="Times New Roman"/>
          <w:sz w:val="28"/>
          <w:szCs w:val="28"/>
        </w:rPr>
        <w:t>побоев.Даже</w:t>
      </w:r>
      <w:proofErr w:type="spellEnd"/>
      <w:r w:rsidRPr="00AB10AA">
        <w:rPr>
          <w:rFonts w:ascii="Times New Roman" w:hAnsi="Times New Roman" w:cs="Times New Roman"/>
          <w:sz w:val="28"/>
          <w:szCs w:val="28"/>
        </w:rPr>
        <w:t xml:space="preserve"> если их нет, тогда видно по поведению детей. Они боятся даже взмаха руки рядом стоящего, им кажется, что их сейчас начнут бить. Иногда дети свою злость и ненависть переносят на животных и делают с ними то же самое, что мама или папа с ними дома.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Многое в жизни неблагополучной семьи построено на лжи, поэтому ребенку бывает трудно распознать правду. Взрослые пытаются отрицать негативный характер событий, происходящих в семье, из-за чего ребенок перестает понимать, что на самом деле совершается вокруг него.</w:t>
      </w:r>
    </w:p>
    <w:p w:rsid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Виды неблагополучных семей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Конфликтные.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lastRenderedPageBreak/>
        <w:t>Здесь родители с детьми постоянно ругаются, не умеют вести себя в обществе, не находят компромиссы. Дети воспитываются только при помощи ругательств и рукоприкладства.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Аморальные.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этих семьях находятся алкоголики или наркоманы. Они не знают, что такое моральные и семейные ценности. Часто обижают и унижают детей. Родители не занимаются воспитанием и не обеспечивают необходимые условия для нормального развития.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Проблемные.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таких семьях взрослые не умеют воспитывать ребёнка. Они потеряли авторитет или слишком сильно опекают своих детей. Всё это сказывается на дальнейшей неустроенности ребёнка в жизни.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Кризисные.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Здесь наблюдается неблагополучие из-за нескольких факторов: развод, смерть, дети-подростки, проблемы с финансами или с работой. Пережив кризис, семья восстанавливается и продолжает жить нормальной жизнью.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Антисоциальные.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Это такие случаи, когда родители, пользуясь своей силой, издеваются над детьми. Они забывают о моральных и нравственных ценностях, не умеют вести себя в общественных местах. Такие родители часто заставляют своих детей попрошайничать или воровать, так как не желают идти на работу. Для них нет никаких жизненных правил.</w:t>
      </w:r>
    </w:p>
    <w:p w:rsid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Любая из этих категорий заведомо формирует у детей разные виды отклонений. Итог плачевный: ребёнок не умеет себя вести с окружающими, он не знает, что такое любовь, разговор по душ</w:t>
      </w:r>
      <w:r>
        <w:rPr>
          <w:rFonts w:ascii="Times New Roman" w:hAnsi="Times New Roman" w:cs="Times New Roman"/>
          <w:sz w:val="28"/>
          <w:szCs w:val="28"/>
        </w:rPr>
        <w:t>ам с родными и близкими людьми.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        Таким образом, ребенку, чтобы защититься, приходится принимать на себя какую-либо роль. Ролевые функции детей - это реакция на стресс, каким является проблемы в семье. Здесь описаны три основных роли, которые могут брать на себя дети.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 «Герой семьи», ответственный ребенок. Этот ребенок с высокими достижениями в учебе, уделяющий мало внимания своим интересам, на первое место он ставит интересы других. Может быть лидером в классе, компании, активен в ситуациях, требующих быстрых действий. Содержит свои вещи в порядке. Часто это старший ребенок в семье.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         «Проблемный ребенок». Использует негативные формы поведения для привлечения к себе внимания. Чувствует себя эмоционально отвергнутым, своим поведением бросает вызов семье. Как сам, так и его друзья, часто попадают в трудные ситуации. Легко вовлекается в группы сверстников, употребляющих алкоголь, наркотики.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 «Потерянный». Держится изолированно от всей семьи, живет фантазиями, проводит время в одиночестве за тихими занятиями, сильно страдает от одиночества. Родители считают, что он не нуждается во внимании, так как сам может позаботиться о себе. Любит помогать оказавшимся в беде, свои трудности считает менее важными, чем трудности других, уступчив. По </w:t>
      </w:r>
      <w:r w:rsidRPr="00AB10AA">
        <w:rPr>
          <w:rFonts w:ascii="Times New Roman" w:hAnsi="Times New Roman" w:cs="Times New Roman"/>
          <w:sz w:val="28"/>
          <w:szCs w:val="28"/>
        </w:rPr>
        <w:lastRenderedPageBreak/>
        <w:t>мере взросления может приобщаться к употреблению наркотиков и алкоголя с целью достижения психологического комфорта.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Один и тот же ребенок может в разное время принимает на себя разные роли.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         За время жизни в неблагополучной семье ребенок вырабатывает свои принципы выживания: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«не выражай открыто своих чувств - это могут использовать против тебя»;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«не верь никому, даже родным»;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«не открывайся, не подпускай никого слишком близко, не рассказывай о своих слабостях и проблемах…».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         Семья – первое место, где дети приобретают опыт, навыки и умения. Поэтому родителям необходимо обращать внимание в первую очередь на себя и на своё поведение, а не на ребёнка, который пока только наблюдает за взрослыми и учится плохому или хорошему у самых близких и родных ему людей.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Прописную истину о том, что в семье главное — это любовь и уважение, знают даже дети. Любовь может основываться на разной почве: физическое влечение, крепкая семейная связь или дружеская привязанность. Рядом с любовью во всех счастливых семьях присутствует уважение друг к другу. Это более глубокое чувство, которое не проходит с годами и позволяет супругам сохранять теплые, близкие отношения до самой старости. Уважение исключает эгоизм, помогает признавать расхождения во взглядах и привычках, ценить личное достоинство близкого человека.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Конечно же, в каждой семье есть взлеты и падения. Если каждый в семье заботится о благополучии своих близких, если семья строится на любви и уважении, то такая стратегия приведет Вашу семью к счастливой жизни.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Психологический климат семьи и его влияние на эмоциональное состояние ребенка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Психологический климат семьи выражается в том, какие взаимоотношения преобладают в семье. Поэтому при благоприятном климате в семье все чувствуют себя равными, защищенными и нужными, то есть состояние психологического комфорта. Главное в семье – чувство </w:t>
      </w:r>
      <w:proofErr w:type="spellStart"/>
      <w:r w:rsidRPr="00AB10AA">
        <w:rPr>
          <w:rFonts w:ascii="Times New Roman" w:hAnsi="Times New Roman" w:cs="Times New Roman"/>
          <w:sz w:val="28"/>
          <w:szCs w:val="28"/>
        </w:rPr>
        <w:t>самооценности</w:t>
      </w:r>
      <w:proofErr w:type="spellEnd"/>
      <w:r w:rsidRPr="00AB10AA">
        <w:rPr>
          <w:rFonts w:ascii="Times New Roman" w:hAnsi="Times New Roman" w:cs="Times New Roman"/>
          <w:sz w:val="28"/>
          <w:szCs w:val="28"/>
        </w:rPr>
        <w:t xml:space="preserve"> и стремление уважать право каждого быть личностью. Благоприятная психологическая атмосфера связана с общением.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Понятно, что благоприятная атмосфера возникает в гармоничной семье. Но какую семью можно такой назвать? В такой семье ощущается радость жизни. Все члены семьи принимают друг друга такими, какие они есть, все считаются друг с другом и открыто могут проявить свою радость или огорчение. Конечно, ошибаются все.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 Но это говорит, прежде всего, о том, что человек меняется, развивается и совершенствуется. В гармоничных семьях все чувствуют себя на своём месте. В таких семьях люди чувствуют себя уютно и комфортно. Свою главную воспитательную задачу родители видят в том, чтобы научить ребенка в любой жизненной ситуации оставаться человеком.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lastRenderedPageBreak/>
        <w:t>Дети по своей природе не могут быть плохими и если ребенок ведет себя плохо, это означает, что он неправильно понимает ситуацию или же мало ценит и уважает самого себя. В гармоничной семье родители понимают, что проблемы всегда будут возникать  по мере роста и развития ребенка. Сама жизнь будет ставить их перед семьёй, и они вместе будут пытаться решить новые задачи. Не смотря на это ребенок чувствует гармонию и взаимопонимание родителей.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Семья – сложная система взаимоотношений между членами семьи. В совокупности это создаёт микроклимат семьи. В зависимости от того, как ведут себя с ребенком взрослые, какие чувства и отношения проявляются со стороны близких людей, ребенок воспринимает мир притягательным или отталкивающим, доброжелательным или угрожающим. В результате у него возникает доверие или недоверие к миру. Это является  основой для формирования позитивного самоощущения ребенка.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Роль родителей в эмоциональном благополучии детей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Как вы думаете, в чем заключается роль родителей в создании эмоционального благополучия детей?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Почему родители часто себе позволяют выказывания типа: «Ты всегда плохо справляешься со своими  обязанностями, и я вынужден(а) исправлять, доделывать все за тебя».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Есть две причины: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родители разговаривают с детьми, так же как и в дошкольном возрасте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взрослая жизнь в социуме приучает родителей к столкновению с неудачами и ожиданиям худшего.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Поэтому важно поощрять и поддерживать ребенка в его самостоятельных начинаниях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Родительская поддержка – это процесс, в ходе которого родитель сосредотачивается на достоинствах ребенка с целью укрепления его самооценки. Нужно помнить, что в семье могут происходить процессы, способные привести ребенка к разочарованию в собственных силах  (завышенные требования, соперничество братьев и </w:t>
      </w:r>
      <w:proofErr w:type="spellStart"/>
      <w:r w:rsidRPr="00AB10AA">
        <w:rPr>
          <w:rFonts w:ascii="Times New Roman" w:hAnsi="Times New Roman" w:cs="Times New Roman"/>
          <w:sz w:val="28"/>
          <w:szCs w:val="28"/>
        </w:rPr>
        <w:t>систер</w:t>
      </w:r>
      <w:proofErr w:type="spellEnd"/>
      <w:r w:rsidRPr="00AB10AA">
        <w:rPr>
          <w:rFonts w:ascii="Times New Roman" w:hAnsi="Times New Roman" w:cs="Times New Roman"/>
          <w:sz w:val="28"/>
          <w:szCs w:val="28"/>
        </w:rPr>
        <w:t>, чрезмерные амбиции)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Помощь родителей заключается в том, чтобы подчеркивать способности и возможности детей. Родитель, обсуждая с ребенком его поведение, должен  всегда подчёркивать его хорошие стороны. Родитель должен всегда помнить о том, что воспитывать ребенка не может только школа или только семья. В школе они учатся вести себя в обществе. В семье формируется понятие семейных взаимоотношений, ребенок осознаёт, что его любят, что он нужен, он учится важнейшим отношениям между близкими людьми.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Выделим несколько основных причин неправильного воспитания (две крайности): чрезмерная требовательность, жесткость; недостаток контроля и </w:t>
      </w:r>
      <w:proofErr w:type="spellStart"/>
      <w:r w:rsidRPr="00AB10AA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AB10AA">
        <w:rPr>
          <w:rFonts w:ascii="Times New Roman" w:hAnsi="Times New Roman" w:cs="Times New Roman"/>
          <w:sz w:val="28"/>
          <w:szCs w:val="28"/>
        </w:rPr>
        <w:t>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Какими бы не были недостатки воспитания или ошибки родителей, тем не менее, одно из главных условий правильного воспитания – это принять </w:t>
      </w:r>
      <w:r w:rsidRPr="00AB10AA">
        <w:rPr>
          <w:rFonts w:ascii="Times New Roman" w:hAnsi="Times New Roman" w:cs="Times New Roman"/>
          <w:sz w:val="28"/>
          <w:szCs w:val="28"/>
        </w:rPr>
        <w:lastRenderedPageBreak/>
        <w:t>ребенка таким, какой он есть, с его слабостями и недостатками, стремлениями и темпераментом. Нужно научиться видеть внутреннее состояние ребенка, а не только слушать. Что он говорит.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Родители не придают большего значения своим сказанным грубым словам. А дети порой не в состоянии понять, что это не мнение, а лишь эмоциональная реакция. (пассивный уход в себя или демонстративная агрессивность). Когда вы пытаетесь подавить агрессивного ребенка, вы не решаете проблему, а загоняете  ее вглубь. Всегда нужно выявить причину агрессии и не столько внешнюю, сколько внутреннюю. Возможно, эта причина кроется в </w:t>
      </w:r>
      <w:proofErr w:type="spellStart"/>
      <w:r w:rsidRPr="00AB10AA">
        <w:rPr>
          <w:rFonts w:ascii="Times New Roman" w:hAnsi="Times New Roman" w:cs="Times New Roman"/>
          <w:sz w:val="28"/>
          <w:szCs w:val="28"/>
        </w:rPr>
        <w:t>недополучении</w:t>
      </w:r>
      <w:proofErr w:type="spellEnd"/>
      <w:r w:rsidRPr="00AB10AA">
        <w:rPr>
          <w:rFonts w:ascii="Times New Roman" w:hAnsi="Times New Roman" w:cs="Times New Roman"/>
          <w:sz w:val="28"/>
          <w:szCs w:val="28"/>
        </w:rPr>
        <w:t xml:space="preserve"> им необходимого: любви, заботы , внимания, контроля, уважения и доверия.</w:t>
      </w:r>
    </w:p>
    <w:p w:rsidR="00AB10AA" w:rsidRPr="00AB10AA" w:rsidRDefault="00AB10AA" w:rsidP="00AB1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Создание благоприятной семейной атмосферы</w:t>
      </w:r>
    </w:p>
    <w:p w:rsidR="00AB10AA" w:rsidRPr="00AB10AA" w:rsidRDefault="00AB10AA" w:rsidP="00AB1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(памятка для родителей)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Помните: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От того, как родители разбудят ребенка, зависит его психологический настрой на весь день.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Время, которое требуется каждому для ночного отдыха, величина сугубо  индивидуальная. Показатель один – чтобы ребенок выспался и легко проснулся, когда его будят родители.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Если у родителей есть возможность дойти до школы вместе с ребенком, не упускайте её. Совместная дорога – это совместное общение, ненавязчивые советы.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Научитесь встречать детей после уроков. Не стоит первым делом спрашивать: «Какие оценки ты сегодня получил?», лучше задать нейтральные вопросы: «Что интересного в школе?», «Чем сегодня занимались?», «Как дела в школе?»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Радуйтесь успехам ребенка. Не раздражайтесь в момент его временных неудач.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Терпеливо, с интересом слушайте рассказы ребенка о событиях в его жизни.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Ребенок должен чувствовать, что он любим. Необходимость исключить из общения окрики, грубые интонации, создайте в семье атмосферу радости, любви и уважения.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Уважаемые родители! Искренне надеемся, что наша лекция была вам полезна. Предлагаем вам пройти простой тест (для себя), данные теста отправлять не нужно. Задача теста определить, придерживаетесь ли вы правильных принципов в воспитании ваших детей.</w:t>
      </w:r>
    </w:p>
    <w:p w:rsidR="00AB10AA" w:rsidRDefault="00AB10AA" w:rsidP="00AB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Default="00AB10AA" w:rsidP="00AB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Default="00AB10AA" w:rsidP="00AB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Default="00AB10AA" w:rsidP="00AB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Можете ли вы: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B10AA">
        <w:rPr>
          <w:rFonts w:ascii="Times New Roman" w:hAnsi="Times New Roman" w:cs="Times New Roman"/>
          <w:sz w:val="28"/>
          <w:szCs w:val="28"/>
        </w:rPr>
        <w:t>В любой момент оставить все свои дела и заняться ребенком?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А - могу и всегда так поступаю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Б - могу, но не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В - не могу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10AA">
        <w:rPr>
          <w:rFonts w:ascii="Times New Roman" w:hAnsi="Times New Roman" w:cs="Times New Roman"/>
          <w:sz w:val="28"/>
          <w:szCs w:val="28"/>
        </w:rPr>
        <w:t>Посоветоваться с ребенком, несмотря на его возраст?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А - могу и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Б - могу, но не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- не могу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10AA">
        <w:rPr>
          <w:rFonts w:ascii="Times New Roman" w:hAnsi="Times New Roman" w:cs="Times New Roman"/>
          <w:sz w:val="28"/>
          <w:szCs w:val="28"/>
        </w:rPr>
        <w:t>Признаться ребенку в ошибке, совершенной по отношению к нему?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А - могу и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Б - могу, но не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- не могу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B10AA">
        <w:rPr>
          <w:rFonts w:ascii="Times New Roman" w:hAnsi="Times New Roman" w:cs="Times New Roman"/>
          <w:sz w:val="28"/>
          <w:szCs w:val="28"/>
        </w:rPr>
        <w:t>Извиниться перед ребенком в случае, если вы были неправы?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А - могу и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Б - могу, но не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- не могу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10AA">
        <w:rPr>
          <w:rFonts w:ascii="Times New Roman" w:hAnsi="Times New Roman" w:cs="Times New Roman"/>
          <w:sz w:val="28"/>
          <w:szCs w:val="28"/>
        </w:rPr>
        <w:t>Овладеть собой и сохранить самообладание, даже если поступок ребенка, вывел вас из себя?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А - могу и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Б - могу, но не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- не могу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B10AA">
        <w:rPr>
          <w:rFonts w:ascii="Times New Roman" w:hAnsi="Times New Roman" w:cs="Times New Roman"/>
          <w:sz w:val="28"/>
          <w:szCs w:val="28"/>
        </w:rPr>
        <w:t>Поставить себя на место ребенка?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А - могу и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Б - могу, но не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- не могу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B10AA">
        <w:rPr>
          <w:rFonts w:ascii="Times New Roman" w:hAnsi="Times New Roman" w:cs="Times New Roman"/>
          <w:sz w:val="28"/>
          <w:szCs w:val="28"/>
        </w:rPr>
        <w:t>Поверить хотя бы на минутку, что вы добрая фея или прекрасный принц?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А - могу и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Б - могу, но не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- не могу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B10AA">
        <w:rPr>
          <w:rFonts w:ascii="Times New Roman" w:hAnsi="Times New Roman" w:cs="Times New Roman"/>
          <w:sz w:val="28"/>
          <w:szCs w:val="28"/>
        </w:rPr>
        <w:t>Рассказать ребенку поучительный случай из детства, представляющий вас в невыгодном свете?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А - могу и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Б - могу, но не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- не могу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B10AA">
        <w:rPr>
          <w:rFonts w:ascii="Times New Roman" w:hAnsi="Times New Roman" w:cs="Times New Roman"/>
          <w:sz w:val="28"/>
          <w:szCs w:val="28"/>
        </w:rPr>
        <w:t>Всегда воздерживаться от слов и выражений, которые могут ранить ребенка?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lastRenderedPageBreak/>
        <w:t xml:space="preserve">А - могу и всегда так поступаю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Б - могу, но не всегда так поступаю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- не могу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B10AA">
        <w:rPr>
          <w:rFonts w:ascii="Times New Roman" w:hAnsi="Times New Roman" w:cs="Times New Roman"/>
          <w:sz w:val="28"/>
          <w:szCs w:val="28"/>
        </w:rPr>
        <w:t>Пообещать ребенку, исполнить его желание за хорошее поведение?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А - могу и всегда так поступаю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Б - могу, но не всегда так поступаю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- не могу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B10AA">
        <w:rPr>
          <w:rFonts w:ascii="Times New Roman" w:hAnsi="Times New Roman" w:cs="Times New Roman"/>
          <w:sz w:val="28"/>
          <w:szCs w:val="28"/>
        </w:rPr>
        <w:t>Выделить ребенку один день, когда он может делать, что желает, и вести себя, как хочет, а вы при этом ни во что ни вмешиваетесь?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А - могу и всегда так поступаю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Б - могу, но не всегда так поступаю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- не могу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B10AA">
        <w:rPr>
          <w:rFonts w:ascii="Times New Roman" w:hAnsi="Times New Roman" w:cs="Times New Roman"/>
          <w:sz w:val="28"/>
          <w:szCs w:val="28"/>
        </w:rPr>
        <w:t>Не прореагировать, если ваш ребенок ударил, толкнул или незаслуженно обидел другого ребенка?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А - могу и всегда так поступаю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Б - могу, но не всегда так поступаю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- не могу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B10AA">
        <w:rPr>
          <w:rFonts w:ascii="Times New Roman" w:hAnsi="Times New Roman" w:cs="Times New Roman"/>
          <w:sz w:val="28"/>
          <w:szCs w:val="28"/>
        </w:rPr>
        <w:t>Устоять против слез, капризов, просьб, если известно, что это прихоть?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А - могу и всегда так поступаю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Б - могу, но не всегда так поступаю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В - не могу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Ключ к тесту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Ответ «А» оценивается в 3 очка.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 xml:space="preserve">Ответ «Б» – в 2 очка. 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Ответ «В» – в 1 очко.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30 – 39 очков: Если вы набрали от 30 до 39 очков, значит, ребёнок —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Другими словами, Вы действуете правильно и можете надеяться на хорошие результаты.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t>16 – 30 очков: Сумма от 16 до 30 очков: забота о ребёнке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 компромиссам, которые ослабляют воспитательный эффект. Вам следует серьёзно задуматься над своим подходом к воспитанию ребенка.</w:t>
      </w:r>
    </w:p>
    <w:p w:rsidR="00AB10AA" w:rsidRPr="00AB10AA" w:rsidRDefault="00AB10AA" w:rsidP="00AB1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AA">
        <w:rPr>
          <w:rFonts w:ascii="Times New Roman" w:hAnsi="Times New Roman" w:cs="Times New Roman"/>
          <w:sz w:val="28"/>
          <w:szCs w:val="28"/>
        </w:rPr>
        <w:lastRenderedPageBreak/>
        <w:t>Менее 16 очков: Число очков менее 16 говорит о том, что у Вас серьёзные проблемы с воспитанием ребенка. Вам недостаёт либо знания, как сделать ребёнка личностью, либо желания добиться этого, а возможно, того и другого. Советуем обратиться к помощи специалистов – педагогов и психологов, познакомиться с публикациями по вопросам семейного воспитания.</w:t>
      </w:r>
    </w:p>
    <w:sectPr w:rsidR="00AB10AA" w:rsidRPr="00AB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AA"/>
    <w:rsid w:val="002E79AC"/>
    <w:rsid w:val="00841A82"/>
    <w:rsid w:val="00AB10AA"/>
    <w:rsid w:val="00B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0540"/>
  <w15:chartTrackingRefBased/>
  <w15:docId w15:val="{B5351982-1F75-4077-98D0-9372C95C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2022-03-05T09:49:00Z</dcterms:created>
  <dcterms:modified xsi:type="dcterms:W3CDTF">2022-03-09T08:12:00Z</dcterms:modified>
</cp:coreProperties>
</file>