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1B" w:rsidRDefault="00A8661B" w:rsidP="00A8661B">
      <w:pPr>
        <w:jc w:val="center"/>
        <w:rPr>
          <w:rFonts w:ascii="Times New Roman" w:hAnsi="Times New Roman" w:cs="Times New Roman"/>
          <w:b/>
          <w:sz w:val="28"/>
        </w:rPr>
      </w:pPr>
      <w:r w:rsidRPr="00A8661B">
        <w:rPr>
          <w:rFonts w:ascii="Times New Roman" w:hAnsi="Times New Roman" w:cs="Times New Roman"/>
          <w:b/>
          <w:sz w:val="28"/>
        </w:rPr>
        <w:t>Здоровая семья – здоровый ребенок</w:t>
      </w:r>
      <w:bookmarkStart w:id="0" w:name="_GoBack"/>
      <w:bookmarkEnd w:id="0"/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Нашу беседу хотелось бы начать с одной очень известной «Легенды о человеке»: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«Давным-давно, на горе Олимп жили боги. Стало им скучно, и задумали они создать человека и заселить планету Земля. Стали решать, каким должен быть житель Земли.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Один из богов предложил: «Человек должен быть сильным».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Другой добавил: «Человек должен быть умным».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Третий сказал: «Человек должен быть здоровым». Но тут кто-то из богов возмутился: «Если все это будет у человека, он будет как мы».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Тогда решили они спрятать главное, чем хотели наградить человека, — его здоровье. Да вот только куда спрятать-то? Одни предлагали глубоко в синее море, другие — за высокие горы. А кто-то из богов придумал: «Здоровье надо спрятать в самого человека».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Так и живет с давних времен человек, пытаясь найти свое здоровье. Да вот не каждому дано сберечь бесценный дар богов».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Быть здоровым – естественное желание каждого человека. Особенно важно, для каждой мамы, здоровье её ребёнка. А что же такое здоровье?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«Здоровье — это полное физическое, психическое и социальное благополучие, а не только отсутствие болезней и физических дефектов». О том, как его беречь и сохранить мы и поговорим сегодня.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Давайте выясним, что необходимо нашим детям, чтобы быть здоровым? Предлагаю вам продолжить фразу: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Мой ребёнок будет здоров, если...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Итак, подведём итог, наши дети будут здоровы, если будут вести здоровый образ жизни!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Блиц-опрос: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-Что значит здоровый человек?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-Что такое «здоровый образ жизни»?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-Какие вредные привычки плохо влияют на здоровье?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 xml:space="preserve">-Какие положительные привычки необходимо воспитывать у детей, чтобы они были здоровы?  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-Когда нужно начинать прививать навыки здорового образа жизни детям?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Как Вы укрепляете и сохраняете здоровье детей?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Подумайте, какие Вы знаете основные компоненты здорового образа жизни?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К основным компонентам здорового образа жизни мы относим: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— рациональный режим;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-систематические физкультурные занятия;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-использование эффективной системы закаливания;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-правильное питание;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-благоприятная психологическая обстановка в семье»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lastRenderedPageBreak/>
        <w:t>Что такое рациональный режим? Способствуете ли Вы соблюдению режима в жизни своей семьи, в особенности в жизни ребенка?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Правильно организованный режим дня способствует повышению защитных сил ребёнка, его работоспособности. Дисциплинирует детей, способствует формированию многих полезных навыков (гигиена, зарядка), приучает к определённому ритму. Сон занимает важное место в режиме дня. Он является главным средством для восстановления работоспособности.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Для хорошего сна нужно соблюдать определённые правила: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Перед сном не наедаться.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Спать нужно в хорошо проветренном помещении при температуре воздуха 16-18 градусов.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Спать нужно, как можно более раздетым.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Хорошая физическая нагрузка в течении дня способствует крепкому сну.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Очень здорово проводить ритуал отхода ко сну (купание, сказка на ночь, поцелуй с пожеланием спокойной ночи).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- Время перед сном самое мирное. Никаких ссор и претензий.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Проанализируйте ситуацию.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Среди молодых родителей бытует мнение, что детей надо воспитывать по-спартански: не слишком заботиться о ночной тишине, и ребенок спит при включенном радио или телевизоре; не беспокоится, что ребенок долго смотрит телевизор, не пропуская ни одной передачи; наравне со взрослыми ездит по городу, ходит по магазинам.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Подумайте, чем может обернуться для ребенка такое воспитание? Почему?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Какую роль в оздоровлении детей играют прогулки на свежем воздухе?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Совместные велопрогулки, каток, поход в парк, пеньки, канавки, деревья, ручьи, брёвнышки, природный материал (шишки, жёлуди, камни, палки) – всё это стимулирует двигательную активность детей. Во время прогулок совершенствуются навыки ходьбы по пересечённой местности.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Закаливание — самый простой и действенный способ укрепления защитных сил организма. Обычно под закаливанием понимают воздействие холодом. Но и тепловые воздействия оказывают оздоровительный эффект. Совместные походы в баню, кроме оздоровительного воздействия даёт много положительных эмоций. Самое главное — перепад температур. Организм человека приобретает неуязвимость к колебанию температуры окружающей среды. Различают закаливание воздухом, солнцем, водой. Максимальный эффект закаливание приносит, если оно сочетается с физическими нагрузками, полноценным сном и рациональным питанием. Проводить закаливающие процедуры нужно только с положительным эмоциональным настроем. Соблюдать принципы последовательности, непрерывности, постепенности. Избегать крайностей. Переохлаждение недопустимо!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Проанализируйте ситуацию.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A8661B">
        <w:rPr>
          <w:rFonts w:ascii="Times New Roman" w:hAnsi="Times New Roman" w:cs="Times New Roman"/>
          <w:sz w:val="28"/>
        </w:rPr>
        <w:t>росквозит, она начинает кашлять. Зимой все дети катаются с горки, лепят из снега. Румянец во всю щеку! А моя сидит дома бледная, с насморком. Почему одни дети не боятся простуды, а другие то и дело болеют? Наверное, дано природой? Все советуют – надо закаливать ребенка. А нам не до закаливания! Пусть здоровых закаливают!»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Права ли мама? Можно ли укрепить здоровье ребенка? Закаливаете ли Вы своего ребенка?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Что включает в себя полноценное питание? Придерживаетесь ли Вы рационального питания?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Выступление медсестры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Сообщение на тему: «Правильное питание – залог здоровья»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С раннего детства необходимо обеспечить полноценное и правильно организованное питание ребенка, являющееся залогом его здоровья. Из всех факторов внешней среды, оказывающих влияние на развитие ребенка как физическое, так и нервно- психическое, питание занимает ведущее место.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Всякое нарушение питания как количественное, так и качественное (а некоторые из вас считают, что ребенку можно дать лишь бутерброд, чипсы и т. п.), отрицательно влияет на здоровье детей, особенно в период интенсивного роста. Организм ребенка постоянно расходует много энергии, а она ему необходима для деятельности внутренних органов, поддержания постоянной температуры тела.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 xml:space="preserve"> Особенно большое значение имеют белки, как животные (молоко, мясо, рыба, яйца), так и растительные (рис, картофель, гречка, горох, фасоль, свежая капуста). Лучшей усвояемости белков способствуют овощи. Старайтесь мясные и рыбные блюда давать ребенку с гарниром из овощей. При недостатке белков в пище возникают вялость, слабость, похудение, отсталость в росте, снижение иммунитета. При избытке – нарушение обмена веществ, снижение аппетита.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Пища должна содержать и жиры, которые также входят в состав органов и тканей. Без жировой прослойки нарушается отдача тепла организма, снижается иммунитет, да и вкусовые качества пищи без жиров оставляют желать лучшего.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Сливочное масло, молоко, сливки, яйца хорошо усваиваются организмом, к тому же содержат витамины А и Д, так необходимые детскому организму, растительные жиры (подсолнечное масло, оливковое и др.) не содержат витаминов, но в их состав входят ненасыщенные жирами кислоты, тоже необходимые организму.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 xml:space="preserve">Главный же источник энергии в организме – углеводы, которые содержатся в растительных продуктах в виде крахмала, – в таких овощах, как картофель, а также в крупах, хлебе, луке или в виде сахара, которого достаточно в фруктах и ягодах. Растущему организму ребенка нужна и клетчатка, которая составляет оболочки овощей и злаков, для нормальной работы кишечника в рационе питания ребенка должно быть больше овощей: моркови, свеклы, капусты (как свежей, так и квашеной), кабачков, тыквы, огурцов. Давайте ребенку бахчевые культуры, сливы, яблоки и помните, что </w:t>
      </w:r>
      <w:r w:rsidRPr="00A8661B">
        <w:rPr>
          <w:rFonts w:ascii="Times New Roman" w:hAnsi="Times New Roman" w:cs="Times New Roman"/>
          <w:sz w:val="28"/>
        </w:rPr>
        <w:lastRenderedPageBreak/>
        <w:t>овощи и фрукты должны составлять не менее 50—60 % ежедневного рациона и употребляться в любом виде.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Каждый день обязательно давайте детям и сами употребляйте кисломолочные продукты: кефир, ряженку, варенец утром натощак и на ночь. Обращайте внимание, чтобы они были однодневными или двухдневными. А мясо лучше употреблять отварное с отрубным хлебом вчерашней выпечки. Продукты, содержащие калий, содержатся в черносливе, изюме, кураге и печеном картофеле.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 xml:space="preserve">Интервалы между приемами пищи должны для здорового ребенка составлять около 4 часов. Перед едой полезны овощные закуски в виде салатов, винегрета, а вот острые закуски, содержащие много перца, горчицы, хрена, для детей нежелательны. </w:t>
      </w:r>
      <w:proofErr w:type="gramStart"/>
      <w:r w:rsidRPr="00A8661B">
        <w:rPr>
          <w:rFonts w:ascii="Times New Roman" w:hAnsi="Times New Roman" w:cs="Times New Roman"/>
          <w:sz w:val="28"/>
        </w:rPr>
        <w:t>Ребенок</w:t>
      </w:r>
      <w:proofErr w:type="gramEnd"/>
      <w:r w:rsidRPr="00A8661B">
        <w:rPr>
          <w:rFonts w:ascii="Times New Roman" w:hAnsi="Times New Roman" w:cs="Times New Roman"/>
          <w:sz w:val="28"/>
        </w:rPr>
        <w:t xml:space="preserve"> должен есть не торопясь, хорошо пережевывать пищу.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Для завтрака и ужина достаточно по 15-20 минут, для обеда – 20-25 минут, а для полдника – 5-6 минут.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Я приведу вам пример следующего режима питания, рекомендованного педиатром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7.00        Завтрак: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Первое блюдо – каша, яйца, творог, овощи, картофель;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Второе блюдо – кофе, молоко, какао, чай с молоком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13.00- 14.00        Обед: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Первое – суп мясной, овощной или молочный;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Второе – мясо, рыба, гарнир из овощей или крупы;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 xml:space="preserve"> Десерт – фрукты, ягоды, кисель, компот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Полдник: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Кефир, простокваша, молоко, сок, чай с молоком,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Булочка, печенье, бублик, фрукты, ягоды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19.30- 20.00        Ужин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Первое блюдо – каши, запеканки, творожные и яичные блюда, котлеты овощные или крупяные;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 xml:space="preserve"> Второе блюдо – кефир, молоко, сок, чай.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Очень важно, чтобы дети обучались правилам поведения за столом, соблюдали гигиенические навыки, были аккуратными. Культура приема пищи прививается с детства. А дальше, как говориться, «что посеешь, то и пожнешь».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Здоровый образ жизни - это способ жизнедеятельности, направленный на сохранение и укрепление здоровья. Воспитать ребенка здоровым - это значит, с самого раннего детства научить его вести здоровый образ жизни. Здоровый образ жизни - 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долголетие. Чтобы помочь своему здоровью и здоровью Ваших детей, каждый может сделать следующее: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lastRenderedPageBreak/>
        <w:t>– воспитывать с раннего детства здоровые привычки и навыки;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соблюдать простые правила гигиены;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отказаться от вредных привычек;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повышать защитные силы организма (закаливание, прогулки на природе, приём витаминов);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есть пищу, полезную для здоровья, питаться умеренно, сбалансировано, регулярно и своевременно;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вести активный образ жизни (утренняя гимнастика, спорт, секции, туризм);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создать благоприятный психоэмоциональный климат в семье;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– стараться быть добрым и делать добрые дела.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Закончить нашу беседу хотелось бы притчей: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«В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«Как вас зовут?» – спросил хозяин.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Ему ответили: «Нас зовут здоровье, богатство и любовь. Пусти нас к себе в дом».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никого не было».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Пусть в вашем доме поселятся: здоровье, богатство и любовь!</w:t>
      </w:r>
    </w:p>
    <w:p w:rsidR="00A8661B" w:rsidRPr="00A8661B" w:rsidRDefault="00A8661B" w:rsidP="00A8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61B">
        <w:rPr>
          <w:rFonts w:ascii="Times New Roman" w:hAnsi="Times New Roman" w:cs="Times New Roman"/>
          <w:sz w:val="28"/>
        </w:rPr>
        <w:t>Помните: здоровье ребёнка в наших руках!</w:t>
      </w:r>
    </w:p>
    <w:sectPr w:rsidR="00A8661B" w:rsidRPr="00A8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B"/>
    <w:rsid w:val="002E79AC"/>
    <w:rsid w:val="00841A82"/>
    <w:rsid w:val="00A8661B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1879"/>
  <w15:chartTrackingRefBased/>
  <w15:docId w15:val="{FB41F85A-6647-4A4A-AD9C-4319953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2022-03-05T10:15:00Z</dcterms:created>
  <dcterms:modified xsi:type="dcterms:W3CDTF">2022-03-09T08:12:00Z</dcterms:modified>
</cp:coreProperties>
</file>