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55" w:rsidRPr="00975B55" w:rsidRDefault="00975B55" w:rsidP="00975B55">
      <w:pPr>
        <w:jc w:val="center"/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b/>
          <w:bCs/>
          <w:sz w:val="28"/>
        </w:rPr>
        <w:t>Добрый день, уважаемые родители!</w:t>
      </w:r>
    </w:p>
    <w:p w:rsidR="00975B55" w:rsidRPr="00975B55" w:rsidRDefault="00975B55" w:rsidP="00975B55">
      <w:pPr>
        <w:jc w:val="center"/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sz w:val="28"/>
        </w:rPr>
        <w:t>Предлагаем Вам поучаствовать в нашем увлекательном путешествии!</w:t>
      </w:r>
    </w:p>
    <w:p w:rsidR="00975B55" w:rsidRPr="00975B55" w:rsidRDefault="00975B55" w:rsidP="00975B55">
      <w:pPr>
        <w:jc w:val="center"/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b/>
          <w:bCs/>
          <w:sz w:val="28"/>
        </w:rPr>
        <w:t>МАРШРУТНЫЙ ЛИСТ</w:t>
      </w:r>
    </w:p>
    <w:p w:rsidR="00975B55" w:rsidRPr="00975B55" w:rsidRDefault="00975B55" w:rsidP="00975B55">
      <w:pPr>
        <w:jc w:val="center"/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b/>
          <w:bCs/>
          <w:sz w:val="28"/>
        </w:rPr>
        <w:t>ТЕМА: «Эффективное общение в семье – залог успеха школьника»</w:t>
      </w:r>
    </w:p>
    <w:p w:rsidR="00975B55" w:rsidRPr="00975B55" w:rsidRDefault="00975B55" w:rsidP="00975B55">
      <w:pPr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sz w:val="28"/>
        </w:rPr>
        <w:t>          Уважаемы родители»! Один из известных педагогов говорил, что дети — это наше будущее, правильное их воспитание — это наше счастливое будущее, плохое воспитание — это наше «горе и слёзы». Какими они вырастут, выйдут в мир взрослости во многом зависит от нас с вами. Как и что нужно сделать, чтобы наши дети были счастливы, доверяли нам, делились своими радостями и горестями, были откровенны. Я предлагаю вам сегодня поговорить о нашем общении с детьми.</w:t>
      </w:r>
    </w:p>
    <w:p w:rsidR="00975B55" w:rsidRPr="00975B55" w:rsidRDefault="00975B55" w:rsidP="00975B55">
      <w:pPr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sz w:val="28"/>
        </w:rPr>
        <w:t>А если после прохождения темы Вам понадобится личная консультация, Вы всегда можете получить ее в удобном для Вас формате.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347"/>
      </w:tblGrid>
      <w:tr w:rsidR="00975B55" w:rsidRPr="00975B55" w:rsidTr="00975B55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b/>
                <w:bCs/>
                <w:sz w:val="28"/>
              </w:rPr>
              <w:t>Шаг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b/>
                <w:bCs/>
                <w:sz w:val="28"/>
              </w:rPr>
              <w:t>Инструкция для родителей</w:t>
            </w:r>
          </w:p>
        </w:tc>
      </w:tr>
      <w:tr w:rsidR="00975B55" w:rsidRPr="00975B55" w:rsidTr="00975B55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  Общение — это главное условие для развития и жизни человека. Каким вы видите общение с вашими детьми? Какие встречаются трудности?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Не всегда порой мы знаем выход из сложившихся ситуаций. Мы живём в очень сложное время. Детям хочется тепла, ласки, понимания, а мы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А по данным социального опроса установлено, что за сутки родители ребёнку уделяют всего 18 минут. Это ли не парадокс!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 xml:space="preserve">Возможно, знания стилей общения многим из вас помогут в воспитании </w:t>
            </w:r>
            <w:proofErr w:type="gramStart"/>
            <w:r w:rsidRPr="00975B55">
              <w:rPr>
                <w:rFonts w:ascii="Times New Roman" w:hAnsi="Times New Roman" w:cs="Times New Roman"/>
                <w:sz w:val="28"/>
              </w:rPr>
              <w:t>детей</w:t>
            </w:r>
            <w:proofErr w:type="gramEnd"/>
            <w:r w:rsidRPr="00975B55">
              <w:rPr>
                <w:rFonts w:ascii="Times New Roman" w:hAnsi="Times New Roman" w:cs="Times New Roman"/>
                <w:sz w:val="28"/>
              </w:rPr>
              <w:t xml:space="preserve"> столь открытых в данном возрасте. А перед тем, как мы узнаем о стилях общения, давайте определим Ваш стиль общения с ребенком. Кликните по ссылке и пройдите тест: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975B55">
                <w:rPr>
                  <w:rStyle w:val="a3"/>
                  <w:rFonts w:ascii="Times New Roman" w:hAnsi="Times New Roman" w:cs="Times New Roman"/>
                  <w:sz w:val="28"/>
                </w:rPr>
                <w:t>Тест "Стили общения и воспитания"</w:t>
              </w:r>
            </w:hyperlink>
          </w:p>
        </w:tc>
      </w:tr>
      <w:tr w:rsidR="00975B55" w:rsidRPr="00975B55" w:rsidTr="00975B55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975B5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Итак, Вы узнали, какой стиль общения и воспитания характерен для вас. Психологи обычно выделяют 3 стиля общения: либеральный, авторитарный и демократический. В следующей статье вы прочитаете о стилях воспитания и их последствиях, а также сможете ознакомиться с рекомендациями.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975B55">
                <w:rPr>
                  <w:rStyle w:val="a3"/>
                  <w:rFonts w:ascii="Times New Roman" w:hAnsi="Times New Roman" w:cs="Times New Roman"/>
                  <w:sz w:val="28"/>
                </w:rPr>
                <w:t>http://www.detsad179.ru/sovety-roditeljam/konsultacija-stili-obschenija-roditelei-i-detei.html</w:t>
              </w:r>
            </w:hyperlink>
          </w:p>
        </w:tc>
      </w:tr>
      <w:tr w:rsidR="00975B55" w:rsidRPr="00975B55" w:rsidTr="00975B55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Посмотрите следующее видео и узнайте 7 фраз, которые нельзя говорить ребенку: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975B55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https://www.youtube.com/watch?v=Ls5UlJ-T36I</w:t>
              </w:r>
            </w:hyperlink>
          </w:p>
        </w:tc>
      </w:tr>
      <w:tr w:rsidR="00975B55" w:rsidRPr="00975B55" w:rsidTr="00975B55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Знаменитый психолог Д. Карнеги говорил следующее:</w:t>
            </w:r>
          </w:p>
          <w:p w:rsidR="00975B55" w:rsidRPr="00975B55" w:rsidRDefault="00975B55" w:rsidP="00975B5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Начинайте с похвалы и искреннего признания достоинств человека.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Обращая внимание на их ошибки, делайте это в косвенной форме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Прежде, чем критиковать другого, скажите о своих собственных ошибках.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Задавайте вопросы, вместо того, чтобы отдавать приказания.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Давайте возможность человеку спасти своё лицо.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Хвалите человека за каждый, даже скромный его успех и будьте при этом искренними в своём признании и щедры в похвалах.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Создайте доброе имя, чтобы он стал жить в соответствии с ним.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</w:t>
            </w:r>
          </w:p>
          <w:p w:rsidR="00975B55" w:rsidRPr="00975B55" w:rsidRDefault="00975B55" w:rsidP="00975B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Делайте так, чтобы было приятно исполнить то, что вы хотите.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В следующем видео вы узнаете 7 фраз, которые нужно говорить ребенку каждый день</w:t>
            </w:r>
          </w:p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975B55">
                <w:rPr>
                  <w:rStyle w:val="a3"/>
                  <w:rFonts w:ascii="Times New Roman" w:hAnsi="Times New Roman" w:cs="Times New Roman"/>
                  <w:sz w:val="28"/>
                </w:rPr>
                <w:t>https://www.youtube.com/watch?v=JK8VslkFyg0</w:t>
              </w:r>
            </w:hyperlink>
          </w:p>
        </w:tc>
      </w:tr>
      <w:tr w:rsidR="00975B55" w:rsidRPr="00975B55" w:rsidTr="00975B55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55" w:rsidRPr="00975B55" w:rsidRDefault="00975B55" w:rsidP="00975B55">
            <w:p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b/>
                <w:bCs/>
                <w:sz w:val="28"/>
              </w:rPr>
              <w:t>Помните!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Ребенка постоянно критикуют – он учится ненавидеть.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Ребёнок живёт во вражде – он учится быть агрессивным.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Ребёнок живёт в упрёках – он учится жить с чувством вины.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Ребенок растет в терпимости – он учится понимать других.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lastRenderedPageBreak/>
              <w:t>Ребенка хвалят – он учится быть благородным.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Ребенок растет в безопасности – он учится верить в людей.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Ребенка поддерживают – он учится ценить себя.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Ребёнка высмеивают – он учится быть замкнутым.</w:t>
            </w:r>
          </w:p>
          <w:p w:rsidR="00975B55" w:rsidRPr="00975B55" w:rsidRDefault="00975B55" w:rsidP="00975B5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975B55">
              <w:rPr>
                <w:rFonts w:ascii="Times New Roman" w:hAnsi="Times New Roman" w:cs="Times New Roman"/>
                <w:sz w:val="28"/>
              </w:rPr>
              <w:t>Ребенок живет в понимании и дружелюбии – он учится находить любовь в этом мире.</w:t>
            </w:r>
          </w:p>
        </w:tc>
      </w:tr>
    </w:tbl>
    <w:p w:rsidR="00975B55" w:rsidRPr="00975B55" w:rsidRDefault="00975B55" w:rsidP="00975B55">
      <w:pPr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b/>
          <w:bCs/>
          <w:sz w:val="28"/>
        </w:rPr>
        <w:lastRenderedPageBreak/>
        <w:t>Спасибо за работу!</w:t>
      </w:r>
    </w:p>
    <w:p w:rsidR="00975B55" w:rsidRPr="00975B55" w:rsidRDefault="00975B55" w:rsidP="00975B55">
      <w:pPr>
        <w:rPr>
          <w:rFonts w:ascii="Times New Roman" w:hAnsi="Times New Roman" w:cs="Times New Roman"/>
          <w:sz w:val="28"/>
        </w:rPr>
      </w:pPr>
      <w:r w:rsidRPr="00975B55">
        <w:rPr>
          <w:rFonts w:ascii="Times New Roman" w:hAnsi="Times New Roman" w:cs="Times New Roman"/>
          <w:b/>
          <w:bCs/>
          <w:sz w:val="28"/>
        </w:rPr>
        <w:t>Удачного дня!</w:t>
      </w:r>
    </w:p>
    <w:p w:rsidR="00663562" w:rsidRPr="00975B55" w:rsidRDefault="00975B55">
      <w:pPr>
        <w:rPr>
          <w:rFonts w:ascii="Times New Roman" w:hAnsi="Times New Roman" w:cs="Times New Roman"/>
          <w:sz w:val="28"/>
        </w:rPr>
      </w:pPr>
    </w:p>
    <w:sectPr w:rsidR="00663562" w:rsidRPr="009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16"/>
    <w:multiLevelType w:val="multilevel"/>
    <w:tmpl w:val="74D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B40A4"/>
    <w:multiLevelType w:val="multilevel"/>
    <w:tmpl w:val="3A7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A2F3D"/>
    <w:multiLevelType w:val="multilevel"/>
    <w:tmpl w:val="E09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5"/>
    <w:rsid w:val="002E79AC"/>
    <w:rsid w:val="00841A82"/>
    <w:rsid w:val="009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F61A-78A3-415D-8FF2-D39AB1D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8VslkFy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5UlJ-T3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179.ru/sovety-roditeljam/konsultacija-stili-obschenija-roditelei-i-detei.html" TargetMode="External"/><Relationship Id="rId5" Type="http://schemas.openxmlformats.org/officeDocument/2006/relationships/hyperlink" Target="http://www.eduportal44.ru/Sharya/ds6/DocLib19/%D0%A2%D0%B5%D1%81%D1%82%20%D0%92%D0%B0%D1%88%20%D1%81%D1%82%D0%B8%D0%BB%D1%8C%20%D0%B2%D0%BE%D1%81%D0%BF%D0%B8%D1%82%D0%B0%D0%BD%D0%B8%D1%8F%20%D0%B8%20%D0%BE%D0%B1%D1%89%D0%B5%D0%BD%D0%B8%D1%8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1</cp:revision>
  <dcterms:created xsi:type="dcterms:W3CDTF">2022-03-07T07:00:00Z</dcterms:created>
  <dcterms:modified xsi:type="dcterms:W3CDTF">2022-03-07T07:02:00Z</dcterms:modified>
</cp:coreProperties>
</file>