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D9" w:rsidRPr="00B341D9" w:rsidRDefault="00B341D9" w:rsidP="00B34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Книги в жизни школьника</w:t>
      </w:r>
      <w:bookmarkStart w:id="0" w:name="_GoBack"/>
      <w:bookmarkEnd w:id="0"/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«Все, чего я достиг в жизни,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стало возможным благодаря книги».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(Ричард Бах)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 xml:space="preserve">     Значение книги в жизни человека огромно. В век компьютеров и высоких технологий человек не может обойтись без чтения. Однако педагоги и психологи констатируют, что дети, едва научившись читать в начальной школе, к седьмому, восьмому классу читают все хуже и хуже. Замедленность чтения, отсутствие интереса к чтению приводят к тому, что процессы интеллектуальной деятельности тоже замедляются. Ребята плохо прочитывают условие задачи, упражнения, забывают его суть прежде, чем начнут их выполнять. многие термины и понятия, о которых они должны иметь представление в этом вопросе, им просто неизвестны и неинтересны.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 xml:space="preserve">    Ни для кого ни секрет, что желание читать, стойкий интерес к чтению формируется в семье и основа его – привычка ребенка читать. Анализ советов анкет родительского комитета нашего класса это подтверждает.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Памятка «Правила чтения для учащихся»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Если хочешь развить свой интеллект, кругозор, старайся читать не менее получаса в день.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Старайся не читать лёжа, выбери удобную позу для чтения.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Во время чтения убери отвлекающие предметы, выключи телевизор. Если ты этого не сделаешь, твой труд будет напрасным.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Читая, не торопись, обращай внимание на детали текста, интересные фразы, сравнения. Они помогут лучше запомнить содержание книги.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 xml:space="preserve">Если будешь обращать внимание на время при </w:t>
      </w:r>
      <w:proofErr w:type="gramStart"/>
      <w:r w:rsidRPr="00B341D9">
        <w:rPr>
          <w:rFonts w:ascii="Times New Roman" w:hAnsi="Times New Roman" w:cs="Times New Roman"/>
          <w:sz w:val="28"/>
        </w:rPr>
        <w:t>чтении ,</w:t>
      </w:r>
      <w:proofErr w:type="gramEnd"/>
      <w:r w:rsidRPr="00B341D9">
        <w:rPr>
          <w:rFonts w:ascii="Times New Roman" w:hAnsi="Times New Roman" w:cs="Times New Roman"/>
          <w:sz w:val="28"/>
        </w:rPr>
        <w:t xml:space="preserve"> скоро забудешь смысл читаемого текста.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Если тебя книга увлекла и тебе хочется почитать книгу подольше, сделай небольшой перерыв, а затем продолжи чтение.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Обращай внимание на поступки героев, анализируй их поступки, делай для себя выводы.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Учись у героев прочитанных книг хорошим манерам и хорошим поступкам.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её в руки чистой и опрятной.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Делись с друзьями информацией об интересной и захватывающей книге.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Если тебе встретились интересные фразы в книге, не поленись их выписать в отдельную тетрадь. Возможно, когда-нибудь ты вернешься к этим словам, выполняя задание учителя, или по собственному желанию.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Уважаемые папы и мамы!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Вы хотите, чтобы ваш сын или дочь читали?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Учтите эти добрые советы, и ваши пожелания исполнятся.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Прививайте детям интерес к чтению с раннего возраста.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Покупайте книги, выбирая яркие по оформлению и интересные по содержанию.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lastRenderedPageBreak/>
        <w:t>Систематически читайте сами. Это сформирует у ребенка привычку видеть в доме книгу ежедневно.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Обсуждайте прочитанную книгу среди членов семьи, даже если произведение вам не понравилось.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Рассказывайте ребенку об авторе прочитанной им книги.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Если вы сами о нем ничего не знаете, поинтересуйтесь. Никогда не поздно получить новые знания и впечатления.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Вспоминая с ребенком содержание ранее прочитанного, намеренно его искажайте, чтобы проверить</w:t>
      </w:r>
      <w:proofErr w:type="gramStart"/>
      <w:r w:rsidRPr="00B341D9">
        <w:rPr>
          <w:rFonts w:ascii="Times New Roman" w:hAnsi="Times New Roman" w:cs="Times New Roman"/>
          <w:sz w:val="28"/>
        </w:rPr>
        <w:t>.</w:t>
      </w:r>
      <w:proofErr w:type="gramEnd"/>
      <w:r w:rsidRPr="00B341D9">
        <w:rPr>
          <w:rFonts w:ascii="Times New Roman" w:hAnsi="Times New Roman" w:cs="Times New Roman"/>
          <w:sz w:val="28"/>
        </w:rPr>
        <w:t xml:space="preserve"> как он сам запомнил текст.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Устраивайте дома дискуссии по прочитанным книгам. покупайте, по возможности, книги полюбившихся ребенку авторов, оформляйте личную библиотеку вашего сына или дочери.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Воспитывайте бережное отношение к книге, демонстрируя книжные реликвии своей семьи.</w:t>
      </w:r>
    </w:p>
    <w:p w:rsidR="00B341D9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Дарите своему ребенку хорошие книги с дарственной подписью, добрыми и теплыми пожеланиями.</w:t>
      </w:r>
    </w:p>
    <w:p w:rsidR="00663562" w:rsidRPr="00B341D9" w:rsidRDefault="00B341D9" w:rsidP="00B3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1D9">
        <w:rPr>
          <w:rFonts w:ascii="Times New Roman" w:hAnsi="Times New Roman" w:cs="Times New Roman"/>
          <w:sz w:val="28"/>
        </w:rPr>
        <w:t>Спустя это станет счастливым напоминанием о родном доме, его традициях, дорогих и близких людей.</w:t>
      </w:r>
    </w:p>
    <w:sectPr w:rsidR="00663562" w:rsidRPr="00B3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D9"/>
    <w:rsid w:val="002E79AC"/>
    <w:rsid w:val="00841A82"/>
    <w:rsid w:val="00B3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EA67"/>
  <w15:chartTrackingRefBased/>
  <w15:docId w15:val="{7D2774E0-2FDE-434A-8B91-8AF17DB4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1</cp:revision>
  <dcterms:created xsi:type="dcterms:W3CDTF">2022-03-07T07:17:00Z</dcterms:created>
  <dcterms:modified xsi:type="dcterms:W3CDTF">2022-03-07T07:18:00Z</dcterms:modified>
</cp:coreProperties>
</file>